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D0" w:rsidRDefault="00B035D0" w:rsidP="00B035D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5D0" w:rsidRDefault="00B035D0" w:rsidP="00B035D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035D0" w:rsidRDefault="00B035D0" w:rsidP="00B035D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035D0" w:rsidRDefault="00B035D0" w:rsidP="00B035D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035D0" w:rsidRDefault="00B035D0" w:rsidP="00B035D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035D0" w:rsidRDefault="00B035D0" w:rsidP="00B035D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035D0" w:rsidRPr="000F4F2F" w:rsidRDefault="00B035D0" w:rsidP="00B035D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764</w:t>
      </w:r>
    </w:p>
    <w:p w:rsidR="00B035D0" w:rsidRDefault="00B035D0" w:rsidP="00B035D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035D0" w:rsidRDefault="00B035D0" w:rsidP="00B035D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035D0" w:rsidRDefault="00B035D0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903E5">
        <w:rPr>
          <w:rFonts w:ascii="Times New Roman" w:hAnsi="Times New Roman"/>
          <w:b/>
          <w:bCs/>
          <w:sz w:val="28"/>
          <w:szCs w:val="28"/>
          <w:lang w:val="uk-UA"/>
        </w:rPr>
        <w:t>Оранській</w:t>
      </w:r>
      <w:proofErr w:type="spellEnd"/>
      <w:r w:rsidR="00C903E5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035D0" w:rsidRPr="007D583B" w:rsidRDefault="00B035D0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B035D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03E5">
        <w:rPr>
          <w:rFonts w:ascii="Times New Roman" w:hAnsi="Times New Roman"/>
          <w:bCs/>
          <w:sz w:val="28"/>
          <w:szCs w:val="28"/>
          <w:lang w:val="uk-UA"/>
        </w:rPr>
        <w:t>Оранської</w:t>
      </w:r>
      <w:proofErr w:type="spellEnd"/>
      <w:r w:rsidR="00C903E5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35D0" w:rsidRDefault="00B035D0" w:rsidP="00B035D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03E5">
        <w:rPr>
          <w:rFonts w:ascii="Times New Roman" w:hAnsi="Times New Roman"/>
          <w:bCs/>
          <w:sz w:val="28"/>
          <w:szCs w:val="28"/>
          <w:lang w:val="uk-UA"/>
        </w:rPr>
        <w:t>Оранській</w:t>
      </w:r>
      <w:proofErr w:type="spellEnd"/>
      <w:r w:rsidR="00C903E5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03E5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03E5">
        <w:rPr>
          <w:rFonts w:ascii="Times New Roman" w:hAnsi="Times New Roman"/>
          <w:bCs/>
          <w:sz w:val="28"/>
          <w:szCs w:val="28"/>
          <w:lang w:val="uk-UA"/>
        </w:rPr>
        <w:t>(за межами м. Погребище)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35D0" w:rsidRDefault="00B035D0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03E5">
        <w:rPr>
          <w:rFonts w:ascii="Times New Roman" w:hAnsi="Times New Roman"/>
          <w:bCs/>
          <w:sz w:val="28"/>
          <w:szCs w:val="28"/>
          <w:lang w:val="uk-UA"/>
        </w:rPr>
        <w:t>Оранській</w:t>
      </w:r>
      <w:proofErr w:type="spellEnd"/>
      <w:r w:rsidR="00C903E5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B035D0" w:rsidRDefault="00B035D0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035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035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035D0" w:rsidRPr="008071E4" w:rsidRDefault="00B035D0" w:rsidP="00B035D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B035D0" w:rsidRPr="008071E4" w:rsidSect="00B035D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D5908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30020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035D0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3E5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2024-07-04T11:25:00Z</cp:lastPrinted>
  <dcterms:created xsi:type="dcterms:W3CDTF">2024-07-04T11:23:00Z</dcterms:created>
  <dcterms:modified xsi:type="dcterms:W3CDTF">2024-07-24T08:39:00Z</dcterms:modified>
</cp:coreProperties>
</file>